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27337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198A505A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332B94F7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46E3B32B" w14:textId="26462A1A" w:rsidR="009A415E" w:rsidRPr="00D662C7" w:rsidRDefault="009A415E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Zał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</w:t>
      </w: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nr 1 do SWZ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GOPS.271.</w:t>
      </w:r>
      <w:r w:rsidR="000D71E3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2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.202</w:t>
      </w:r>
      <w:r w:rsidR="00AF23F4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6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</w:p>
    <w:p w14:paraId="285D62DF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A6CE38" w14:textId="77777777" w:rsidR="009A415E" w:rsidRPr="00D662C7" w:rsidRDefault="009A415E" w:rsidP="009A415E">
      <w:pPr>
        <w:spacing w:line="29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41FF95" w14:textId="77777777" w:rsidR="009A415E" w:rsidRPr="00D662C7" w:rsidRDefault="009A415E" w:rsidP="003C0352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</w:t>
      </w:r>
    </w:p>
    <w:p w14:paraId="59F6A44F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8670E3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339E1A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507A56" w14:textId="0A12BD86" w:rsidR="00BF7B28" w:rsidRPr="00D662C7" w:rsidRDefault="00BF7B28" w:rsidP="003C0352">
      <w:pPr>
        <w:pStyle w:val="Tekstpodstawowy"/>
        <w:rPr>
          <w:bCs/>
          <w:sz w:val="24"/>
          <w:szCs w:val="24"/>
          <w:lang w:eastAsia="ar-SA"/>
        </w:rPr>
      </w:pPr>
      <w:bookmarkStart w:id="0" w:name="_Hlk184318186"/>
      <w:r w:rsidRPr="00D662C7">
        <w:rPr>
          <w:bCs/>
          <w:sz w:val="24"/>
          <w:szCs w:val="24"/>
          <w:lang w:eastAsia="ar-SA"/>
        </w:rPr>
        <w:t xml:space="preserve">Gminny Ośrodek Pomocy Społecznej </w:t>
      </w:r>
    </w:p>
    <w:p w14:paraId="015393AC" w14:textId="138C66E0" w:rsidR="00BF7B28" w:rsidRPr="00D662C7" w:rsidRDefault="00BF7B28" w:rsidP="003C0352">
      <w:pPr>
        <w:pStyle w:val="Tekstpodstawowy"/>
        <w:rPr>
          <w:bCs/>
          <w:sz w:val="24"/>
          <w:szCs w:val="24"/>
          <w:lang w:eastAsia="ar-SA"/>
        </w:rPr>
      </w:pPr>
      <w:r w:rsidRPr="00D662C7">
        <w:rPr>
          <w:bCs/>
          <w:sz w:val="24"/>
          <w:szCs w:val="24"/>
          <w:lang w:eastAsia="ar-SA"/>
        </w:rPr>
        <w:t xml:space="preserve">w </w:t>
      </w:r>
      <w:r w:rsidR="00186EB3" w:rsidRPr="00D662C7">
        <w:rPr>
          <w:bCs/>
          <w:sz w:val="24"/>
          <w:szCs w:val="24"/>
          <w:lang w:eastAsia="ar-SA"/>
        </w:rPr>
        <w:t>Radzyniu Podlaskim</w:t>
      </w:r>
    </w:p>
    <w:p w14:paraId="31AFABE4" w14:textId="4F9AE520" w:rsidR="00BF7B28" w:rsidRPr="00D662C7" w:rsidRDefault="00A62D31" w:rsidP="003C0352">
      <w:pPr>
        <w:suppressAutoHyphens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</w:t>
      </w:r>
      <w:r w:rsidR="00BF7B28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l.</w:t>
      </w:r>
      <w:r w:rsidR="003C0352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186EB3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Warszawska 32</w:t>
      </w:r>
    </w:p>
    <w:p w14:paraId="50452E46" w14:textId="0454D3B2" w:rsidR="009A415E" w:rsidRPr="00D662C7" w:rsidRDefault="00186EB3" w:rsidP="003C0352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21-300 Radzyń Podlaski</w:t>
      </w:r>
    </w:p>
    <w:bookmarkEnd w:id="0"/>
    <w:p w14:paraId="090D23AD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1E5B12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98965C" w14:textId="77777777" w:rsidR="009A415E" w:rsidRPr="00D662C7" w:rsidRDefault="009A415E" w:rsidP="009A415E">
      <w:pPr>
        <w:spacing w:line="24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CD1293" w14:textId="7450B3A9" w:rsidR="009A415E" w:rsidRPr="00D662C7" w:rsidRDefault="009A415E" w:rsidP="009A415E">
      <w:pPr>
        <w:spacing w:line="0" w:lineRule="atLeast"/>
        <w:ind w:right="-3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D662C7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11776300" w14:textId="77777777" w:rsidR="00BF7B28" w:rsidRPr="00D662C7" w:rsidRDefault="00BF7B28" w:rsidP="00BF7B28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1DB9B0" w14:textId="385EE165" w:rsidR="00BF7B28" w:rsidRPr="00D662C7" w:rsidRDefault="00BF7B28" w:rsidP="000D71E3">
      <w:pPr>
        <w:suppressAutoHyphens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D662C7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postępowania :</w:t>
      </w:r>
      <w:r w:rsidR="000D71E3" w:rsidRPr="00D662C7">
        <w:rPr>
          <w:rFonts w:ascii="Times New Roman" w:hAnsi="Times New Roman" w:cs="Times New Roman"/>
          <w:b/>
          <w:bCs/>
          <w:sz w:val="24"/>
          <w:szCs w:val="24"/>
        </w:rPr>
        <w:t xml:space="preserve"> Świadczenie usług opiekuńczych i  asystenckich w ramach projektu</w:t>
      </w:r>
      <w:r w:rsidRPr="00D662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D71E3" w:rsidRPr="00D662C7">
        <w:rPr>
          <w:rFonts w:ascii="Times New Roman" w:hAnsi="Times New Roman" w:cs="Times New Roman"/>
          <w:b/>
          <w:bCs/>
          <w:sz w:val="24"/>
          <w:szCs w:val="24"/>
        </w:rPr>
        <w:t>„Wsparcie i integracja- usługi społeczne dla mieszkańców Gminy Radzyń Podlaski”</w:t>
      </w:r>
    </w:p>
    <w:p w14:paraId="559E93B8" w14:textId="77777777" w:rsidR="003C0352" w:rsidRPr="00D662C7" w:rsidRDefault="003C0352" w:rsidP="003C035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70A198" w14:textId="77777777" w:rsidR="00B926A6" w:rsidRPr="00D662C7" w:rsidRDefault="00B926A6" w:rsidP="009356B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AF6D22B" w14:textId="24C7C8D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EFBA5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8CEFB6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D662C7" w:rsidRDefault="009A415E" w:rsidP="009A415E">
      <w:pPr>
        <w:spacing w:line="1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86DB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8A240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9D236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D662C7" w:rsidRDefault="009A415E" w:rsidP="009A415E">
      <w:pPr>
        <w:spacing w:line="124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C076D7" w14:textId="77777777" w:rsidR="009A415E" w:rsidRPr="00D662C7" w:rsidRDefault="009A415E" w:rsidP="009A415E">
      <w:pPr>
        <w:spacing w:line="237" w:lineRule="auto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9F332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237985DB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10E89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Kraj ……………………………………</w:t>
      </w:r>
    </w:p>
    <w:p w14:paraId="0BB8C8DF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FED3D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14E8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6656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5895F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skrzynki ePUAP ……………………………………………</w:t>
      </w:r>
    </w:p>
    <w:p w14:paraId="147D44FA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CBD90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773E3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(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na które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Zamawiający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ma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przesyłać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korespondencję)</w:t>
      </w:r>
    </w:p>
    <w:p w14:paraId="359A04E4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BA7B10" w14:textId="77777777" w:rsidR="009A415E" w:rsidRDefault="009A415E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559A04" w14:textId="77777777" w:rsidR="00D662C7" w:rsidRPr="00D662C7" w:rsidRDefault="00D662C7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8B3ECD" w14:textId="77777777" w:rsidR="00511549" w:rsidRPr="00D662C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Sprawy formalne :</w:t>
      </w:r>
    </w:p>
    <w:p w14:paraId="3BF4F4DF" w14:textId="77777777" w:rsidR="00511549" w:rsidRPr="00D662C7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Oświadczam, że : </w:t>
      </w:r>
    </w:p>
    <w:p w14:paraId="3F62E3E8" w14:textId="78770BAE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zapoznałem się ze Specyfikacją Warunków Zamówienia i przyjmuję jej postanowienia w całości i bez zastrzeżeń;</w:t>
      </w:r>
    </w:p>
    <w:p w14:paraId="4FCE0D67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otrzymałem wszelkie niezbędne informacje do sporządzenia oferty;</w:t>
      </w:r>
    </w:p>
    <w:p w14:paraId="2EE50541" w14:textId="77777777" w:rsidR="00511549" w:rsidRPr="00D662C7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akceptujemy warunki płatności określone w projekcie umowy</w:t>
      </w:r>
    </w:p>
    <w:p w14:paraId="22BC5F01" w14:textId="73FEEF82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518DE6DE" w14:textId="77777777" w:rsidR="00511549" w:rsidRPr="00D662C7" w:rsidRDefault="00511549" w:rsidP="0051154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BFBE" w14:textId="77777777" w:rsidR="00511549" w:rsidRPr="00D662C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2.Załączam wymagane dokumenty:</w:t>
      </w:r>
    </w:p>
    <w:p w14:paraId="3B6EC7D9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14:paraId="561DA194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14:paraId="49CC9BAF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97D5826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D662C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D662C7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D662C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4.</w:t>
      </w:r>
      <w:r w:rsidR="009A415E" w:rsidRPr="00D662C7">
        <w:rPr>
          <w:rFonts w:ascii="Times New Roman" w:hAnsi="Times New Roman" w:cs="Times New Roman"/>
          <w:sz w:val="24"/>
          <w:szCs w:val="24"/>
        </w:rPr>
        <w:t>Oświadczamy, że wykonanie niniejszego zam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wienia zamierzamy wykonać bez udziału Podwykonawc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w*/z udziałem Podwykonawc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 *</w:t>
      </w:r>
      <w:r w:rsidR="006015E0" w:rsidRPr="00D662C7">
        <w:rPr>
          <w:rFonts w:ascii="Times New Roman" w:hAnsi="Times New Roman" w:cs="Times New Roman"/>
          <w:sz w:val="24"/>
          <w:szCs w:val="24"/>
        </w:rPr>
        <w:t>(zaznaczyć właściwe)</w:t>
      </w:r>
    </w:p>
    <w:p w14:paraId="55F7DB7D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D662C7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D662C7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511549" w:rsidRPr="00D662C7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9B03DD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lastRenderedPageBreak/>
        <w:t>(zakres prac powierzony Podwykonawcom i nazwa firmy o ile jest znana)</w:t>
      </w:r>
    </w:p>
    <w:p w14:paraId="24EFEA43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Times New Roman" w:eastAsia="Trebuchet MS" w:hAnsi="Times New Roman" w:cs="Times New Roman"/>
          <w:i/>
          <w:iCs/>
          <w:sz w:val="24"/>
          <w:szCs w:val="24"/>
          <w:u w:color="FF0000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2FACFED" w14:textId="75B43299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5.</w:t>
      </w:r>
      <w:r w:rsidR="009A415E" w:rsidRPr="00D662C7">
        <w:rPr>
          <w:rFonts w:ascii="Times New Roman" w:hAnsi="Times New Roman" w:cs="Times New Roman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D662C7">
        <w:rPr>
          <w:rFonts w:ascii="Times New Roman" w:hAnsi="Times New Roman" w:cs="Times New Roman"/>
          <w:sz w:val="24"/>
          <w:szCs w:val="24"/>
        </w:rPr>
        <w:t xml:space="preserve"> plik o nazwie………………………….</w:t>
      </w:r>
    </w:p>
    <w:p w14:paraId="0B078ACC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Times New Roman" w:eastAsia="Trebuchet MS" w:hAnsi="Times New Roman" w:cs="Times New Roman"/>
          <w:i/>
          <w:iCs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t>* - niepotrzebne skreślić</w:t>
      </w:r>
    </w:p>
    <w:p w14:paraId="2A703ED4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09078677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3B646377" w14:textId="2F2712C3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6.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</w:t>
      </w:r>
      <w:r w:rsidR="009A415E" w:rsidRPr="00D662C7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="009A415E" w:rsidRPr="00D662C7">
        <w:rPr>
          <w:rFonts w:ascii="Times New Roman" w:hAnsi="Times New Roman" w:cs="Times New Roman"/>
          <w:sz w:val="24"/>
          <w:szCs w:val="24"/>
        </w:rPr>
        <w:t>ą na czas wskazany w specyfikacji warunk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 zam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wienia</w:t>
      </w:r>
      <w:r w:rsidRPr="00D662C7">
        <w:rPr>
          <w:rFonts w:ascii="Times New Roman" w:hAnsi="Times New Roman" w:cs="Times New Roman"/>
          <w:sz w:val="24"/>
          <w:szCs w:val="24"/>
        </w:rPr>
        <w:t>.</w:t>
      </w:r>
    </w:p>
    <w:p w14:paraId="0DBB5EDE" w14:textId="77777777" w:rsidR="009A415E" w:rsidRPr="00D662C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263CAC69" w14:textId="5DF29529" w:rsidR="009A415E" w:rsidRPr="00D662C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7.</w:t>
      </w:r>
      <w:r w:rsidR="009A415E" w:rsidRPr="00D662C7">
        <w:rPr>
          <w:rFonts w:ascii="Times New Roman" w:hAnsi="Times New Roman" w:cs="Times New Roman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D662C7" w:rsidRDefault="00511549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0080F2" w14:textId="751F35AF" w:rsidR="009A415E" w:rsidRPr="00D662C7" w:rsidRDefault="009A415E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>□</w:t>
      </w:r>
      <w:r w:rsidR="00511549" w:rsidRPr="00D662C7">
        <w:rPr>
          <w:rFonts w:ascii="Times New Roman" w:hAnsi="Times New Roman" w:cs="Times New Roman"/>
          <w:sz w:val="24"/>
          <w:szCs w:val="24"/>
        </w:rPr>
        <w:t xml:space="preserve"> </w:t>
      </w:r>
      <w:r w:rsidRPr="00D662C7">
        <w:rPr>
          <w:rFonts w:ascii="Times New Roman" w:hAnsi="Times New Roman" w:cs="Times New Roman"/>
          <w:sz w:val="24"/>
          <w:szCs w:val="24"/>
        </w:rPr>
        <w:t>Mikroprzedsiębiorstwo</w:t>
      </w:r>
      <w:r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6AF1B925" w14:textId="07F4840C" w:rsidR="009A415E" w:rsidRPr="00D662C7" w:rsidRDefault="00511549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D662C7">
        <w:rPr>
          <w:rFonts w:ascii="Times New Roman" w:hAnsi="Times New Roman" w:cs="Times New Roman"/>
          <w:sz w:val="24"/>
          <w:szCs w:val="24"/>
        </w:rPr>
        <w:t>Małe przedsiębiorstwo</w:t>
      </w:r>
      <w:r w:rsidR="009A415E"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538C549" w14:textId="14792E5E" w:rsidR="009A415E" w:rsidRPr="00D662C7" w:rsidRDefault="00511549" w:rsidP="009A415E">
      <w:pPr>
        <w:autoSpaceDE w:val="0"/>
        <w:spacing w:after="120"/>
        <w:ind w:left="993" w:hanging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Średnie przedsiębiorstwo </w:t>
      </w:r>
      <w:r w:rsidR="009A415E"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48EE1372" w:rsidR="009A415E" w:rsidRPr="00D662C7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 innym</w:t>
      </w:r>
    </w:p>
    <w:p w14:paraId="42D2FA7C" w14:textId="4A8139DF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  osoba fizyczna</w:t>
      </w:r>
    </w:p>
    <w:p w14:paraId="451243B7" w14:textId="178448EB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  osoba prowadząca jednoosobową działalność gospodarczą</w:t>
      </w:r>
    </w:p>
    <w:p w14:paraId="5AFC5710" w14:textId="77777777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00B4D8" w14:textId="77777777" w:rsidR="00511549" w:rsidRPr="00D662C7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829534" w14:textId="36F51CAC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8.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w zakresie następujących towarów*: </w:t>
      </w:r>
    </w:p>
    <w:p w14:paraId="6F482677" w14:textId="671DEC7A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04EA5042" w14:textId="77777777" w:rsidR="009A415E" w:rsidRPr="00D662C7" w:rsidRDefault="009A415E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D662C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1C6CCC4F" w14:textId="08E0B001" w:rsidR="00E322DA" w:rsidRPr="00D662C7" w:rsidRDefault="00B936E5" w:rsidP="00B936E5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9.</w:t>
      </w:r>
      <w:r w:rsidR="00E322DA" w:rsidRPr="00D662C7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="003A0B91" w:rsidRPr="00D662C7">
        <w:rPr>
          <w:rFonts w:ascii="Times New Roman" w:eastAsia="Arial" w:hAnsi="Times New Roman" w:cs="Times New Roman"/>
          <w:sz w:val="24"/>
          <w:szCs w:val="24"/>
          <w:u w:val="single"/>
        </w:rPr>
        <w:t>O</w:t>
      </w:r>
      <w:r w:rsidR="00E322DA" w:rsidRPr="00D662C7">
        <w:rPr>
          <w:rFonts w:ascii="Times New Roman" w:eastAsia="Arial" w:hAnsi="Times New Roman" w:cs="Times New Roman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D662C7" w:rsidRDefault="003A0B91" w:rsidP="003A0B91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  <w:vertAlign w:val="superscript"/>
        </w:rPr>
        <w:t>1)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wobec osób fizycznych, </w:t>
      </w:r>
      <w:r w:rsidRPr="00D662C7">
        <w:rPr>
          <w:rFonts w:ascii="Times New Roman" w:eastAsia="Arial" w:hAnsi="Times New Roman" w:cs="Times New Roman"/>
          <w:b/>
          <w:i/>
          <w:sz w:val="24"/>
          <w:szCs w:val="24"/>
        </w:rPr>
        <w:t>od których dane osobowe bezpośrednio lub pośrednio pozyskałem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D662C7">
        <w:rPr>
          <w:rFonts w:ascii="Times New Roman" w:eastAsia="Arial" w:hAnsi="Times New Roman" w:cs="Times New Roman"/>
          <w:b/>
          <w:i/>
          <w:sz w:val="24"/>
          <w:szCs w:val="24"/>
        </w:rPr>
        <w:t>.</w:t>
      </w:r>
      <w:r w:rsidRPr="00D662C7">
        <w:rPr>
          <w:rFonts w:ascii="Times New Roman" w:eastAsia="Arial" w:hAnsi="Times New Roman" w:cs="Times New Roman"/>
          <w:sz w:val="24"/>
          <w:szCs w:val="24"/>
        </w:rPr>
        <w:t>*</w:t>
      </w:r>
      <w:r w:rsidRPr="00D662C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(* W przypadku gdy wykonawca </w:t>
      </w:r>
      <w:r w:rsidRPr="00D662C7">
        <w:rPr>
          <w:rFonts w:ascii="Times New Roman" w:eastAsia="Arial" w:hAnsi="Times New Roman" w:cs="Times New Roman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2B46C4" w14:textId="77777777" w:rsidR="00BF7B28" w:rsidRPr="00D662C7" w:rsidRDefault="00BF7B28" w:rsidP="004273C0">
      <w:pPr>
        <w:pStyle w:val="Tekstpodstawowywcity"/>
        <w:spacing w:line="360" w:lineRule="auto"/>
        <w:ind w:left="0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</w:p>
    <w:p w14:paraId="39D51EEC" w14:textId="205A06A4" w:rsidR="004273C0" w:rsidRPr="00D662C7" w:rsidRDefault="004273C0" w:rsidP="00E51AC1">
      <w:pPr>
        <w:keepNext/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lastRenderedPageBreak/>
        <w:t>1</w:t>
      </w:r>
      <w:r w:rsidR="00B936E5"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t>0</w:t>
      </w:r>
      <w:r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t>. Termin</w:t>
      </w:r>
      <w:r w:rsidRPr="00D662C7">
        <w:rPr>
          <w:rFonts w:ascii="Times New Roman" w:eastAsia="Arial" w:hAnsi="Times New Roman" w:cs="Times New Roman"/>
          <w:sz w:val="24"/>
          <w:szCs w:val="24"/>
        </w:rPr>
        <w:t xml:space="preserve"> wykonania zadnia: </w:t>
      </w:r>
      <w:r w:rsidR="00BF7B28" w:rsidRPr="00D662C7">
        <w:rPr>
          <w:rFonts w:ascii="Times New Roman" w:hAnsi="Times New Roman" w:cs="Times New Roman"/>
          <w:sz w:val="24"/>
          <w:szCs w:val="24"/>
        </w:rPr>
        <w:t xml:space="preserve">od </w:t>
      </w:r>
      <w:r w:rsidR="00DB6BC2" w:rsidRPr="00D662C7">
        <w:rPr>
          <w:rFonts w:ascii="Times New Roman" w:hAnsi="Times New Roman" w:cs="Times New Roman"/>
          <w:sz w:val="24"/>
          <w:szCs w:val="24"/>
        </w:rPr>
        <w:t xml:space="preserve"> dnia podpisania umowy</w:t>
      </w:r>
      <w:r w:rsidR="00AF23F4" w:rsidRPr="00D662C7">
        <w:rPr>
          <w:rFonts w:ascii="Times New Roman" w:hAnsi="Times New Roman" w:cs="Times New Roman"/>
          <w:sz w:val="24"/>
          <w:szCs w:val="24"/>
        </w:rPr>
        <w:t xml:space="preserve"> </w:t>
      </w:r>
      <w:r w:rsidR="00F97EC6" w:rsidRPr="00D662C7">
        <w:rPr>
          <w:rFonts w:ascii="Times New Roman" w:hAnsi="Times New Roman" w:cs="Times New Roman"/>
          <w:sz w:val="24"/>
          <w:szCs w:val="24"/>
        </w:rPr>
        <w:t xml:space="preserve"> do </w:t>
      </w:r>
      <w:r w:rsidR="00AF23F4" w:rsidRPr="00D662C7">
        <w:rPr>
          <w:rFonts w:ascii="Times New Roman" w:hAnsi="Times New Roman" w:cs="Times New Roman"/>
          <w:sz w:val="24"/>
          <w:szCs w:val="24"/>
        </w:rPr>
        <w:t>3</w:t>
      </w:r>
      <w:r w:rsidR="00F97EC6" w:rsidRPr="00D662C7">
        <w:rPr>
          <w:rFonts w:ascii="Times New Roman" w:hAnsi="Times New Roman" w:cs="Times New Roman"/>
          <w:sz w:val="24"/>
          <w:szCs w:val="24"/>
        </w:rPr>
        <w:t>1</w:t>
      </w:r>
      <w:r w:rsidR="00944C8D" w:rsidRPr="00D662C7">
        <w:rPr>
          <w:rFonts w:ascii="Times New Roman" w:hAnsi="Times New Roman" w:cs="Times New Roman"/>
          <w:sz w:val="24"/>
          <w:szCs w:val="24"/>
        </w:rPr>
        <w:t>.</w:t>
      </w:r>
      <w:r w:rsidR="00F97EC6" w:rsidRPr="00D662C7">
        <w:rPr>
          <w:rFonts w:ascii="Times New Roman" w:hAnsi="Times New Roman" w:cs="Times New Roman"/>
          <w:sz w:val="24"/>
          <w:szCs w:val="24"/>
        </w:rPr>
        <w:t>0</w:t>
      </w:r>
      <w:r w:rsidR="00AF23F4" w:rsidRPr="00D662C7">
        <w:rPr>
          <w:rFonts w:ascii="Times New Roman" w:hAnsi="Times New Roman" w:cs="Times New Roman"/>
          <w:sz w:val="24"/>
          <w:szCs w:val="24"/>
        </w:rPr>
        <w:t>1</w:t>
      </w:r>
      <w:r w:rsidR="00944C8D" w:rsidRPr="00D662C7">
        <w:rPr>
          <w:rFonts w:ascii="Times New Roman" w:hAnsi="Times New Roman" w:cs="Times New Roman"/>
          <w:sz w:val="24"/>
          <w:szCs w:val="24"/>
        </w:rPr>
        <w:t>.202</w:t>
      </w:r>
      <w:r w:rsidR="00F97EC6" w:rsidRPr="00D662C7">
        <w:rPr>
          <w:rFonts w:ascii="Times New Roman" w:hAnsi="Times New Roman" w:cs="Times New Roman"/>
          <w:sz w:val="24"/>
          <w:szCs w:val="24"/>
        </w:rPr>
        <w:t>8</w:t>
      </w:r>
      <w:r w:rsidR="00944C8D" w:rsidRPr="00D662C7">
        <w:rPr>
          <w:rFonts w:ascii="Times New Roman" w:hAnsi="Times New Roman" w:cs="Times New Roman"/>
          <w:sz w:val="24"/>
          <w:szCs w:val="24"/>
        </w:rPr>
        <w:t xml:space="preserve"> r.</w:t>
      </w:r>
      <w:r w:rsidR="00F97EC6" w:rsidRPr="00D662C7">
        <w:rPr>
          <w:rFonts w:ascii="Times New Roman" w:hAnsi="Times New Roman" w:cs="Times New Roman"/>
          <w:sz w:val="24"/>
          <w:szCs w:val="24"/>
        </w:rPr>
        <w:t>( lecz nie wcześniej niż od 1.08.2026 r.)</w:t>
      </w:r>
    </w:p>
    <w:p w14:paraId="55855DC0" w14:textId="77777777" w:rsidR="003A0B91" w:rsidRPr="00D662C7" w:rsidRDefault="003A0B91" w:rsidP="00E322DA">
      <w:pPr>
        <w:rPr>
          <w:rFonts w:ascii="Times New Roman" w:eastAsia="Arial" w:hAnsi="Times New Roman" w:cs="Times New Roman"/>
          <w:b/>
          <w:i/>
          <w:sz w:val="24"/>
          <w:szCs w:val="24"/>
          <w:u w:val="single"/>
        </w:rPr>
      </w:pPr>
    </w:p>
    <w:p w14:paraId="2173C6BE" w14:textId="6395EEB7" w:rsidR="00511549" w:rsidRPr="00D662C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szczegółowe :</w:t>
      </w:r>
    </w:p>
    <w:p w14:paraId="2A757BFE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1CCB6E" w14:textId="369DD179" w:rsidR="00F97EC6" w:rsidRPr="00D662C7" w:rsidRDefault="00F97EC6" w:rsidP="00F97EC6">
      <w:pPr>
        <w:pStyle w:val="Akapitzlist"/>
        <w:numPr>
          <w:ilvl w:val="6"/>
          <w:numId w:val="13"/>
        </w:numPr>
        <w:tabs>
          <w:tab w:val="clear" w:pos="2520"/>
        </w:tabs>
        <w:spacing w:line="360" w:lineRule="auto"/>
        <w:ind w:left="284"/>
        <w:rPr>
          <w:rFonts w:ascii="Times New Roman" w:hAnsi="Times New Roman"/>
          <w:b/>
          <w:sz w:val="24"/>
          <w:szCs w:val="24"/>
        </w:rPr>
      </w:pPr>
      <w:r w:rsidRPr="00D662C7">
        <w:rPr>
          <w:rFonts w:ascii="Times New Roman" w:hAnsi="Times New Roman"/>
          <w:b/>
          <w:sz w:val="24"/>
          <w:szCs w:val="24"/>
        </w:rPr>
        <w:t>Cena</w:t>
      </w:r>
      <w:r w:rsidR="00D662C7">
        <w:rPr>
          <w:rFonts w:ascii="Times New Roman" w:hAnsi="Times New Roman"/>
          <w:b/>
          <w:sz w:val="24"/>
          <w:szCs w:val="24"/>
        </w:rPr>
        <w:t>(wypełnić właściwe)</w:t>
      </w:r>
    </w:p>
    <w:tbl>
      <w:tblPr>
        <w:tblStyle w:val="Tabela-Siatka"/>
        <w:tblW w:w="9055" w:type="dxa"/>
        <w:tblLook w:val="04A0" w:firstRow="1" w:lastRow="0" w:firstColumn="1" w:lastColumn="0" w:noHBand="0" w:noVBand="1"/>
      </w:tblPr>
      <w:tblGrid>
        <w:gridCol w:w="1430"/>
        <w:gridCol w:w="1061"/>
        <w:gridCol w:w="1946"/>
        <w:gridCol w:w="1650"/>
        <w:gridCol w:w="1485"/>
        <w:gridCol w:w="1483"/>
      </w:tblGrid>
      <w:tr w:rsidR="00F97EC6" w:rsidRPr="00D662C7" w14:paraId="10D23315" w14:textId="77777777" w:rsidTr="00F97EC6">
        <w:tc>
          <w:tcPr>
            <w:tcW w:w="1339" w:type="dxa"/>
            <w:vAlign w:val="center"/>
          </w:tcPr>
          <w:p w14:paraId="28B51C72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Nr części zamówienia</w:t>
            </w:r>
          </w:p>
        </w:tc>
        <w:tc>
          <w:tcPr>
            <w:tcW w:w="1066" w:type="dxa"/>
            <w:vAlign w:val="center"/>
          </w:tcPr>
          <w:p w14:paraId="471100F4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1982" w:type="dxa"/>
            <w:vAlign w:val="center"/>
          </w:tcPr>
          <w:p w14:paraId="725E6BAD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netto za 1 godz. usługi </w:t>
            </w:r>
          </w:p>
          <w:p w14:paraId="2B55C04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71" w:type="dxa"/>
            <w:vAlign w:val="center"/>
          </w:tcPr>
          <w:p w14:paraId="13BE94D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Łączna wartość netto [PLN]</w:t>
            </w:r>
          </w:p>
          <w:p w14:paraId="11612AFE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[kol. 2 x kol. 3]</w:t>
            </w:r>
          </w:p>
        </w:tc>
        <w:tc>
          <w:tcPr>
            <w:tcW w:w="1499" w:type="dxa"/>
            <w:vAlign w:val="center"/>
          </w:tcPr>
          <w:p w14:paraId="57BB03CD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</w:tc>
        <w:tc>
          <w:tcPr>
            <w:tcW w:w="1498" w:type="dxa"/>
            <w:vAlign w:val="center"/>
          </w:tcPr>
          <w:p w14:paraId="3C8DABC9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Łączna wartość brutto</w:t>
            </w:r>
          </w:p>
          <w:p w14:paraId="22040F78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F97EC6" w:rsidRPr="00D662C7" w14:paraId="0D96DC6E" w14:textId="77777777" w:rsidTr="00F97EC6">
        <w:tc>
          <w:tcPr>
            <w:tcW w:w="1339" w:type="dxa"/>
            <w:vAlign w:val="center"/>
          </w:tcPr>
          <w:p w14:paraId="6AFE60D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6" w:type="dxa"/>
            <w:vAlign w:val="center"/>
          </w:tcPr>
          <w:p w14:paraId="3BD67C30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82" w:type="dxa"/>
            <w:vAlign w:val="center"/>
          </w:tcPr>
          <w:p w14:paraId="2E6713FB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1" w:type="dxa"/>
            <w:vAlign w:val="center"/>
          </w:tcPr>
          <w:p w14:paraId="43765628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99" w:type="dxa"/>
            <w:vAlign w:val="center"/>
          </w:tcPr>
          <w:p w14:paraId="2DD40B6F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498" w:type="dxa"/>
            <w:vAlign w:val="center"/>
          </w:tcPr>
          <w:p w14:paraId="3AC75F11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</w:tr>
      <w:tr w:rsidR="00F97EC6" w:rsidRPr="00D662C7" w14:paraId="76DD3339" w14:textId="77777777" w:rsidTr="00F97EC6">
        <w:tc>
          <w:tcPr>
            <w:tcW w:w="1339" w:type="dxa"/>
          </w:tcPr>
          <w:p w14:paraId="6F9325D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066" w:type="dxa"/>
          </w:tcPr>
          <w:p w14:paraId="7B1FF761" w14:textId="78E515D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2160</w:t>
            </w:r>
          </w:p>
        </w:tc>
        <w:tc>
          <w:tcPr>
            <w:tcW w:w="1982" w:type="dxa"/>
          </w:tcPr>
          <w:p w14:paraId="146246B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193EB0EC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1515FF3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07EBA9C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74E51800" w14:textId="77777777" w:rsidTr="00F97EC6">
        <w:tc>
          <w:tcPr>
            <w:tcW w:w="1339" w:type="dxa"/>
          </w:tcPr>
          <w:p w14:paraId="1F02FC2F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66" w:type="dxa"/>
          </w:tcPr>
          <w:p w14:paraId="50914EE5" w14:textId="36916B72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2160</w:t>
            </w:r>
          </w:p>
        </w:tc>
        <w:tc>
          <w:tcPr>
            <w:tcW w:w="1982" w:type="dxa"/>
          </w:tcPr>
          <w:p w14:paraId="718C8D64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38192C3D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38C3043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2C849216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62CD7138" w14:textId="77777777" w:rsidTr="00F97EC6">
        <w:tc>
          <w:tcPr>
            <w:tcW w:w="1339" w:type="dxa"/>
          </w:tcPr>
          <w:p w14:paraId="13D6B92E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66" w:type="dxa"/>
          </w:tcPr>
          <w:p w14:paraId="2F8AD2E2" w14:textId="3D58C87A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2160</w:t>
            </w:r>
          </w:p>
        </w:tc>
        <w:tc>
          <w:tcPr>
            <w:tcW w:w="1982" w:type="dxa"/>
          </w:tcPr>
          <w:p w14:paraId="7BC8F247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67038740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0D688D07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7EF6F2CC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796E863D" w14:textId="77777777" w:rsidTr="00F97EC6">
        <w:tc>
          <w:tcPr>
            <w:tcW w:w="1339" w:type="dxa"/>
          </w:tcPr>
          <w:p w14:paraId="7E7D6DF2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1066" w:type="dxa"/>
          </w:tcPr>
          <w:p w14:paraId="2CEFDFBE" w14:textId="3EAE2A2E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2160</w:t>
            </w:r>
          </w:p>
        </w:tc>
        <w:tc>
          <w:tcPr>
            <w:tcW w:w="1982" w:type="dxa"/>
          </w:tcPr>
          <w:p w14:paraId="09673533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57708958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1351C81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4374F883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28CD44AB" w14:textId="77777777" w:rsidTr="00F97EC6">
        <w:tc>
          <w:tcPr>
            <w:tcW w:w="1339" w:type="dxa"/>
          </w:tcPr>
          <w:p w14:paraId="2020CB65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1066" w:type="dxa"/>
          </w:tcPr>
          <w:p w14:paraId="2527B7A3" w14:textId="2BD92861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982" w:type="dxa"/>
          </w:tcPr>
          <w:p w14:paraId="7FBCA8CD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03A4B058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600DDAC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0E8F416A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11F489EF" w14:textId="77777777" w:rsidTr="00F97EC6">
        <w:tc>
          <w:tcPr>
            <w:tcW w:w="1339" w:type="dxa"/>
          </w:tcPr>
          <w:p w14:paraId="65D020B2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1066" w:type="dxa"/>
          </w:tcPr>
          <w:p w14:paraId="7C833EED" w14:textId="3718659C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982" w:type="dxa"/>
          </w:tcPr>
          <w:p w14:paraId="52120A60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71" w:type="dxa"/>
          </w:tcPr>
          <w:p w14:paraId="1924DD85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9" w:type="dxa"/>
          </w:tcPr>
          <w:p w14:paraId="3652E63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98" w:type="dxa"/>
          </w:tcPr>
          <w:p w14:paraId="2556E74F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14:paraId="489CE321" w14:textId="04761917" w:rsidR="00F97EC6" w:rsidRPr="00D662C7" w:rsidRDefault="00F97EC6" w:rsidP="00F97EC6">
      <w:pPr>
        <w:pStyle w:val="Akapitzlist"/>
        <w:keepNext/>
        <w:ind w:left="360"/>
        <w:rPr>
          <w:rFonts w:ascii="Times New Roman" w:eastAsiaTheme="minorHAnsi" w:hAnsi="Times New Roman"/>
          <w:i/>
          <w:iCs/>
          <w:sz w:val="18"/>
          <w:szCs w:val="18"/>
          <w:lang w:eastAsia="en-US"/>
        </w:rPr>
      </w:pPr>
      <w:r w:rsidRPr="00D662C7">
        <w:rPr>
          <w:rFonts w:ascii="Times New Roman" w:hAnsi="Times New Roman"/>
          <w:i/>
          <w:iCs/>
          <w:sz w:val="18"/>
          <w:szCs w:val="18"/>
        </w:rPr>
        <w:t>Cena brutto w przypadku firm/osób prawnych zawiera podatek VAT, który  Wykonawca jest zobowiązany obliczyć zgodnie z obowiązującymi przepisami, a w przypadku osób fizycznych nie prowadzących działalności gospodarczej cena brutto zawiera wszelkie narzuty (tzw. brutto brutto). Cena uwzględnia wykonanie wszystkich czynności oraz zawiera wszystkie koszty związane z realizacją zamówienia świadczonego przez okres i na warunkach określonych w SWZ</w:t>
      </w:r>
      <w:bookmarkStart w:id="1" w:name="_Hlk72410748"/>
      <w:r w:rsidRPr="00D662C7">
        <w:rPr>
          <w:rFonts w:ascii="Times New Roman" w:hAnsi="Times New Roman"/>
          <w:i/>
          <w:iCs/>
          <w:sz w:val="18"/>
          <w:szCs w:val="18"/>
        </w:rPr>
        <w:t xml:space="preserve">. </w:t>
      </w:r>
      <w:bookmarkEnd w:id="1"/>
      <w:r w:rsidRPr="00D662C7">
        <w:rPr>
          <w:rFonts w:ascii="Times New Roman" w:eastAsiaTheme="minorHAnsi" w:hAnsi="Times New Roman"/>
          <w:i/>
          <w:iCs/>
          <w:sz w:val="18"/>
          <w:szCs w:val="18"/>
          <w:lang w:eastAsia="en-US"/>
        </w:rPr>
        <w:t>Wg. Krajowej Informacji Skarbowej usługi opieki domowej nad osobami starszymi, niepełnosprawnymi lub wymagającymi pomocy wypełniają definicję usług opiekuńczych/ asystenckich, w związku z tym podlegają zwolnieniu z VAT na mocy art. 43 ust. 1 pkt 23 ustawy o VAT</w:t>
      </w:r>
    </w:p>
    <w:p w14:paraId="2F071FEC" w14:textId="77777777" w:rsidR="00F97EC6" w:rsidRPr="00D662C7" w:rsidRDefault="00F97EC6" w:rsidP="00F97EC6">
      <w:pPr>
        <w:pStyle w:val="Akapitzlist"/>
        <w:keepNext/>
        <w:ind w:left="360"/>
        <w:rPr>
          <w:rFonts w:ascii="Times New Roman" w:hAnsi="Times New Roman"/>
          <w:b/>
          <w:iCs/>
          <w:sz w:val="24"/>
          <w:szCs w:val="24"/>
        </w:rPr>
      </w:pPr>
    </w:p>
    <w:p w14:paraId="45C252A3" w14:textId="4A3EC81B" w:rsidR="00F97EC6" w:rsidRPr="00D662C7" w:rsidRDefault="00F97EC6" w:rsidP="00F97EC6">
      <w:pPr>
        <w:pStyle w:val="Akapitzlist"/>
        <w:keepNext/>
        <w:numPr>
          <w:ilvl w:val="0"/>
          <w:numId w:val="13"/>
        </w:numPr>
        <w:rPr>
          <w:rFonts w:ascii="Times New Roman" w:hAnsi="Times New Roman"/>
          <w:b/>
          <w:iCs/>
          <w:sz w:val="24"/>
          <w:szCs w:val="24"/>
        </w:rPr>
      </w:pPr>
      <w:r w:rsidRPr="00D662C7">
        <w:rPr>
          <w:rFonts w:ascii="Times New Roman" w:hAnsi="Times New Roman"/>
          <w:b/>
          <w:iCs/>
          <w:sz w:val="24"/>
          <w:szCs w:val="24"/>
        </w:rPr>
        <w:t xml:space="preserve">Doświadczenie zawodowe osób skierowanych przez wykonawcę do realizacji </w:t>
      </w:r>
      <w:r w:rsidR="00A74F8F" w:rsidRPr="00D662C7">
        <w:rPr>
          <w:rFonts w:ascii="Times New Roman" w:hAnsi="Times New Roman"/>
          <w:b/>
          <w:iCs/>
          <w:sz w:val="24"/>
          <w:szCs w:val="24"/>
        </w:rPr>
        <w:t>usług/ zamówienia</w:t>
      </w:r>
    </w:p>
    <w:p w14:paraId="4AE91566" w14:textId="77777777" w:rsidR="00F97EC6" w:rsidRPr="00D662C7" w:rsidRDefault="00F97EC6" w:rsidP="00F97EC6">
      <w:pPr>
        <w:keepNext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pPr w:leftFromText="141" w:rightFromText="141" w:vertAnchor="text" w:horzAnchor="margin" w:tblpX="-180" w:tblpY="17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4249"/>
        <w:gridCol w:w="4346"/>
      </w:tblGrid>
      <w:tr w:rsidR="00F97EC6" w:rsidRPr="00D662C7" w14:paraId="44B6EBC6" w14:textId="77777777" w:rsidTr="00F54F56">
        <w:trPr>
          <w:trHeight w:val="1267"/>
        </w:trPr>
        <w:tc>
          <w:tcPr>
            <w:tcW w:w="765" w:type="dxa"/>
            <w:vAlign w:val="center"/>
          </w:tcPr>
          <w:p w14:paraId="6AE6D041" w14:textId="77777777" w:rsidR="00F97EC6" w:rsidRPr="00D662C7" w:rsidRDefault="00F97EC6" w:rsidP="00F54F56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 Części</w:t>
            </w:r>
          </w:p>
        </w:tc>
        <w:tc>
          <w:tcPr>
            <w:tcW w:w="4305" w:type="dxa"/>
            <w:vAlign w:val="center"/>
          </w:tcPr>
          <w:p w14:paraId="33D04487" w14:textId="77777777" w:rsidR="00F97EC6" w:rsidRPr="00D662C7" w:rsidRDefault="00F97EC6" w:rsidP="00F54F56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 osób,</w:t>
            </w:r>
          </w:p>
          <w:p w14:paraId="57E1ACB5" w14:textId="55D0712F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o których mowa w Rozdziale 6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ust. 6.1.4 </w:t>
            </w:r>
            <w:proofErr w:type="spellStart"/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tiret</w:t>
            </w:r>
            <w:proofErr w:type="spellEnd"/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pierwszy/lub drugi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SWZ</w:t>
            </w: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4F8F"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skierowanych do realizacji usługi</w:t>
            </w:r>
            <w:r w:rsid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 daną część zamówienia</w:t>
            </w:r>
          </w:p>
        </w:tc>
        <w:tc>
          <w:tcPr>
            <w:tcW w:w="4394" w:type="dxa"/>
            <w:vAlign w:val="center"/>
          </w:tcPr>
          <w:p w14:paraId="07AB8867" w14:textId="02454B81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 osób, o których mowa w Rozdziale 1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skierowanych  </w:t>
            </w:r>
            <w:r w:rsid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realizacji 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usługi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/zamówienia</w:t>
            </w:r>
          </w:p>
          <w:p w14:paraId="2C2105E8" w14:textId="5FF5A682" w:rsidR="00F97EC6" w:rsidRPr="00D662C7" w:rsidRDefault="00A74F8F" w:rsidP="00A74F8F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>UWAGA: Wskazać jedno z tego co poniżej:</w:t>
            </w:r>
          </w:p>
          <w:p w14:paraId="09EC6948" w14:textId="30CBCC2A" w:rsidR="00A74F8F" w:rsidRPr="00D662C7" w:rsidRDefault="00A74F8F" w:rsidP="00A74F8F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</w:t>
            </w:r>
            <w:r w:rsidRPr="00D662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godzin</w:t>
            </w:r>
            <w:r w:rsidRPr="00D662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usług </w:t>
            </w:r>
          </w:p>
          <w:p w14:paraId="4D8F9405" w14:textId="279A2E8A" w:rsidR="00A74F8F" w:rsidRPr="00D662C7" w:rsidRDefault="00A74F8F" w:rsidP="00A74F8F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Od 41 godzin do 100 godzin usług </w:t>
            </w:r>
          </w:p>
          <w:p w14:paraId="182E6BBF" w14:textId="60F83C06" w:rsidR="00A74F8F" w:rsidRPr="00D662C7" w:rsidRDefault="00A74F8F" w:rsidP="00A74F8F">
            <w:pPr>
              <w:tabs>
                <w:tab w:val="left" w:pos="709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Od 101 godzin do 150 godzin usług </w:t>
            </w:r>
          </w:p>
          <w:p w14:paraId="47E82F64" w14:textId="6E01AFCD" w:rsidR="00A74F8F" w:rsidRPr="00D662C7" w:rsidRDefault="00A74F8F" w:rsidP="00A74F8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d) Od 151 godzin  i więcej</w:t>
            </w:r>
          </w:p>
          <w:p w14:paraId="5A9C996E" w14:textId="227A2159" w:rsidR="00A74F8F" w:rsidRPr="00D662C7" w:rsidRDefault="00A74F8F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206D6ADC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387FEA77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  <w:vAlign w:val="center"/>
          </w:tcPr>
          <w:p w14:paraId="1E52A169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3070C3D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2C2E12B9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20A94693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</w:t>
            </w:r>
          </w:p>
        </w:tc>
        <w:tc>
          <w:tcPr>
            <w:tcW w:w="4305" w:type="dxa"/>
            <w:vAlign w:val="center"/>
          </w:tcPr>
          <w:p w14:paraId="19054847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AB27B38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4A6C16AD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7E9114F3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305" w:type="dxa"/>
            <w:vAlign w:val="center"/>
          </w:tcPr>
          <w:p w14:paraId="1EDDB500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A758B41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5BFDD582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2FAED16D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305" w:type="dxa"/>
            <w:vAlign w:val="center"/>
          </w:tcPr>
          <w:p w14:paraId="60A50F9F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7553C7A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126174C6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33F4B71E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4305" w:type="dxa"/>
            <w:vAlign w:val="center"/>
          </w:tcPr>
          <w:p w14:paraId="4E21BA09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EEAD7B0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04267122" w14:textId="77777777" w:rsidTr="00F54F56">
        <w:trPr>
          <w:trHeight w:val="476"/>
        </w:trPr>
        <w:tc>
          <w:tcPr>
            <w:tcW w:w="765" w:type="dxa"/>
            <w:vAlign w:val="center"/>
          </w:tcPr>
          <w:p w14:paraId="3FC990E5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4305" w:type="dxa"/>
            <w:vAlign w:val="center"/>
          </w:tcPr>
          <w:p w14:paraId="32C8672D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D2AF5D9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6A71A37" w14:textId="307A3DE6" w:rsidR="00F97EC6" w:rsidRPr="00D662C7" w:rsidRDefault="00F97EC6" w:rsidP="00F97EC6">
      <w:pPr>
        <w:pStyle w:val="WW-Tekstpodstawowy2"/>
        <w:tabs>
          <w:tab w:val="left" w:pos="0"/>
        </w:tabs>
        <w:suppressAutoHyphens w:val="0"/>
        <w:spacing w:line="276" w:lineRule="auto"/>
        <w:rPr>
          <w:b/>
          <w:szCs w:val="24"/>
        </w:rPr>
      </w:pPr>
      <w:r w:rsidRPr="00D662C7">
        <w:rPr>
          <w:b/>
          <w:szCs w:val="24"/>
        </w:rPr>
        <w:t xml:space="preserve">W przypadku gdy Wykonawca w swojej ofercie nie wypełni </w:t>
      </w:r>
      <w:r w:rsidR="00A74F8F" w:rsidRPr="00D662C7">
        <w:rPr>
          <w:b/>
          <w:szCs w:val="24"/>
        </w:rPr>
        <w:t>kol</w:t>
      </w:r>
      <w:r w:rsidRPr="00D662C7">
        <w:rPr>
          <w:b/>
          <w:szCs w:val="24"/>
        </w:rPr>
        <w:t>. 2 dotycząc</w:t>
      </w:r>
      <w:r w:rsidR="00A74F8F" w:rsidRPr="00D662C7">
        <w:rPr>
          <w:b/>
          <w:szCs w:val="24"/>
        </w:rPr>
        <w:t>ej</w:t>
      </w:r>
      <w:r w:rsidRPr="00D662C7">
        <w:rPr>
          <w:b/>
          <w:szCs w:val="24"/>
        </w:rPr>
        <w:t xml:space="preserve"> kryterium „Doświadczenie”, otrzyma w tym kryterium 0 punktów. </w:t>
      </w:r>
    </w:p>
    <w:p w14:paraId="73A56F38" w14:textId="77777777" w:rsidR="00F97EC6" w:rsidRPr="00D662C7" w:rsidRDefault="00F97EC6" w:rsidP="00F97EC6">
      <w:pPr>
        <w:pStyle w:val="WW-Tekstpodstawowy2"/>
        <w:tabs>
          <w:tab w:val="left" w:pos="0"/>
        </w:tabs>
        <w:suppressAutoHyphens w:val="0"/>
        <w:spacing w:line="276" w:lineRule="auto"/>
        <w:rPr>
          <w:b/>
          <w:szCs w:val="24"/>
        </w:rPr>
      </w:pPr>
    </w:p>
    <w:p w14:paraId="2CA89CE0" w14:textId="1A5241B3" w:rsidR="00F97EC6" w:rsidRPr="00D662C7" w:rsidRDefault="00F97EC6" w:rsidP="00F97EC6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42"/>
          <w:tab w:val="left" w:pos="710"/>
          <w:tab w:val="left" w:pos="993"/>
        </w:tabs>
        <w:autoSpaceDE w:val="0"/>
        <w:autoSpaceDN w:val="0"/>
        <w:adjustRightInd w:val="0"/>
        <w:ind w:hanging="502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2" w:name="_Hlk199227775"/>
      <w:r w:rsidRPr="00D662C7">
        <w:rPr>
          <w:rFonts w:ascii="Times New Roman" w:hAnsi="Times New Roman"/>
          <w:b/>
          <w:color w:val="000000" w:themeColor="text1"/>
          <w:sz w:val="24"/>
          <w:szCs w:val="24"/>
        </w:rPr>
        <w:t>Kryterium  Aspekt społeczny</w:t>
      </w:r>
      <w:r w:rsidR="00A74F8F" w:rsidRPr="00D662C7">
        <w:rPr>
          <w:rFonts w:ascii="Times New Roman" w:hAnsi="Times New Roman"/>
          <w:b/>
          <w:color w:val="000000" w:themeColor="text1"/>
          <w:sz w:val="24"/>
          <w:szCs w:val="24"/>
        </w:rPr>
        <w:t>(AS)</w:t>
      </w:r>
      <w:r w:rsidRPr="00D66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662C7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F97EC6" w:rsidRPr="00D662C7" w14:paraId="74BFE93D" w14:textId="77777777" w:rsidTr="00F54F56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3D9C" w14:textId="185063EA" w:rsidR="00B36D46" w:rsidRPr="00D662C7" w:rsidRDefault="00F97EC6" w:rsidP="00B36D46">
            <w:pPr>
              <w:spacing w:line="25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" w:name="_Hlk177997098"/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Zatrudnienie przez Wykonawcę min. 1 osoby</w:t>
            </w:r>
            <w:r w:rsidR="00B36D46"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na daną część zamówienia</w:t>
            </w: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która spełniałaby  jedną z poniższych przesłanek:</w:t>
            </w:r>
          </w:p>
          <w:p w14:paraId="58E43F05" w14:textId="77777777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>a) osoba bezrobotna w rozumieniu ustawy z dnia 20 kwietnia 2004 r. o promocji zatrudnienia i instytucjach rynku pracy,</w:t>
            </w:r>
          </w:p>
          <w:p w14:paraId="4752893E" w14:textId="77777777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5D90A4E4" w14:textId="499E906F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>c) osoba do 30. roku życia oraz po ukończeniu 50. roku życia, posiadająca status osoby poszukującej pracy, bez zatrudnienia i która brałaby udział w realizacji  zamówienia.</w:t>
            </w:r>
          </w:p>
          <w:p w14:paraId="28B5C0D7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B3B76B" w14:textId="77777777" w:rsidR="00F97EC6" w:rsidRPr="00D662C7" w:rsidRDefault="00F97EC6" w:rsidP="00F54F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05F" w14:textId="6A06B16F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Zatrudnienie min. 1 osoby</w:t>
            </w:r>
            <w:r w:rsidR="00B36D46"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w zakresie danej części zamówienia</w:t>
            </w: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która spełniałaby </w:t>
            </w:r>
            <w:r w:rsidR="00B36D46"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jedną </w:t>
            </w: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z przesłanek określonych w kolumnie po lewej stronie:</w:t>
            </w:r>
          </w:p>
          <w:p w14:paraId="1C33A097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3A47D8D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87142A4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="-180" w:tblpY="179"/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8"/>
              <w:gridCol w:w="8036"/>
            </w:tblGrid>
            <w:tr w:rsidR="00F97EC6" w:rsidRPr="00D662C7" w14:paraId="20CCF57B" w14:textId="77777777" w:rsidTr="00F54F56">
              <w:trPr>
                <w:trHeight w:val="1267"/>
              </w:trPr>
              <w:tc>
                <w:tcPr>
                  <w:tcW w:w="1428" w:type="dxa"/>
                  <w:vAlign w:val="center"/>
                </w:tcPr>
                <w:p w14:paraId="0C16852B" w14:textId="77777777" w:rsidR="00F97EC6" w:rsidRPr="00D662C7" w:rsidRDefault="00F97EC6" w:rsidP="00F54F56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Nr Części</w:t>
                  </w:r>
                </w:p>
              </w:tc>
              <w:tc>
                <w:tcPr>
                  <w:tcW w:w="8036" w:type="dxa"/>
                  <w:vAlign w:val="center"/>
                </w:tcPr>
                <w:p w14:paraId="56FF7233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Kryterium aspekt społeczny</w:t>
                  </w:r>
                </w:p>
              </w:tc>
            </w:tr>
            <w:tr w:rsidR="00F97EC6" w:rsidRPr="00D662C7" w14:paraId="3E5C08EC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1F2392F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8036" w:type="dxa"/>
                  <w:vAlign w:val="center"/>
                </w:tcPr>
                <w:p w14:paraId="7488C78B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0EEDDE80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6BCF0F16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0182B888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60A68144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67D849B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285504D1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0677F80E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6EBA0882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IV</w:t>
                  </w:r>
                </w:p>
              </w:tc>
              <w:tc>
                <w:tcPr>
                  <w:tcW w:w="8036" w:type="dxa"/>
                  <w:vAlign w:val="center"/>
                </w:tcPr>
                <w:p w14:paraId="71E55843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759D6DD1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4373F259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8036" w:type="dxa"/>
                  <w:vAlign w:val="center"/>
                </w:tcPr>
                <w:p w14:paraId="52252230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5EE0651A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338AD7B9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VI</w:t>
                  </w:r>
                </w:p>
              </w:tc>
              <w:tc>
                <w:tcPr>
                  <w:tcW w:w="8036" w:type="dxa"/>
                  <w:vAlign w:val="center"/>
                </w:tcPr>
                <w:p w14:paraId="7082A427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</w:tbl>
          <w:p w14:paraId="52CFAD2B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4333300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B383B73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74D8A4F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* należy zaznaczyć właściwe</w:t>
            </w:r>
          </w:p>
        </w:tc>
      </w:tr>
    </w:tbl>
    <w:bookmarkEnd w:id="3"/>
    <w:p w14:paraId="0163C2C6" w14:textId="680BA7E5" w:rsidR="00F97EC6" w:rsidRPr="00D662C7" w:rsidRDefault="00F97EC6" w:rsidP="00F97EC6">
      <w:pPr>
        <w:suppressAutoHyphens/>
        <w:ind w:left="142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62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przypadku gdy Wykonawca w swojej ofercie nie wypełni pkt. 3 dotyczącego kryterium „Aspekt społeczny”, otrzyma w tym kryterium 0 punktów.</w:t>
      </w:r>
    </w:p>
    <w:bookmarkEnd w:id="2"/>
    <w:p w14:paraId="6B33D1E9" w14:textId="77777777" w:rsidR="00F97EC6" w:rsidRPr="00D662C7" w:rsidRDefault="00F97EC6" w:rsidP="00F97EC6">
      <w:pPr>
        <w:suppressAutoHyphens/>
        <w:ind w:left="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2AECC9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15DBBF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E5DFF4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C56FA9" w14:textId="0883FF8D" w:rsidR="00F97EC6" w:rsidRPr="00D662C7" w:rsidRDefault="007E6016" w:rsidP="007E6016">
      <w:pPr>
        <w:spacing w:line="36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D662C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</w:t>
      </w:r>
      <w:r w:rsidRPr="00D662C7"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42776641" w14:textId="38BD8936" w:rsidR="00F97EC6" w:rsidRPr="00D662C7" w:rsidRDefault="007E6016" w:rsidP="0087396F">
      <w:pPr>
        <w:ind w:left="495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kwalifikowany podpis elektroniczny/podpis zaufany/podpis osobisty osoby uprawnionej/osób </w:t>
      </w:r>
    </w:p>
    <w:p w14:paraId="535A29CE" w14:textId="5A525A00" w:rsidR="00AF23F4" w:rsidRPr="00D662C7" w:rsidRDefault="00AF23F4" w:rsidP="00DC019C">
      <w:pPr>
        <w:jc w:val="both"/>
        <w:rPr>
          <w:rFonts w:ascii="Times New Roman" w:eastAsia="Arial" w:hAnsi="Times New Roman" w:cs="Times New Roman"/>
          <w:sz w:val="24"/>
          <w:szCs w:val="24"/>
        </w:rPr>
        <w:sectPr w:rsidR="00AF23F4" w:rsidRPr="00D662C7" w:rsidSect="003C03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1"/>
          <w:pgMar w:top="1440" w:right="1418" w:bottom="1055" w:left="1418" w:header="0" w:footer="0" w:gutter="0"/>
          <w:cols w:space="0" w:equalWidth="0">
            <w:col w:w="9065"/>
          </w:cols>
          <w:docGrid w:linePitch="360"/>
        </w:sectPr>
      </w:pPr>
    </w:p>
    <w:p w14:paraId="63986D4A" w14:textId="77777777" w:rsidR="006015E0" w:rsidRPr="00D662C7" w:rsidRDefault="006015E0" w:rsidP="006015E0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18"/>
      <w:bookmarkEnd w:id="4"/>
    </w:p>
    <w:sectPr w:rsidR="006015E0" w:rsidRPr="00D66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6C65B" w14:textId="77777777" w:rsidR="003C5C8A" w:rsidRDefault="003C5C8A" w:rsidP="006015E0">
      <w:r>
        <w:separator/>
      </w:r>
    </w:p>
  </w:endnote>
  <w:endnote w:type="continuationSeparator" w:id="0">
    <w:p w14:paraId="43F6B995" w14:textId="77777777" w:rsidR="003C5C8A" w:rsidRDefault="003C5C8A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CF64" w14:textId="77777777" w:rsidR="0087396F" w:rsidRDefault="008739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8C5E" w14:textId="0E2AE14C" w:rsidR="004E622C" w:rsidRPr="0087396F" w:rsidRDefault="004E622C" w:rsidP="008739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A9EB" w14:textId="77777777" w:rsidR="0087396F" w:rsidRDefault="008739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89E3" w14:textId="77777777" w:rsidR="003C5C8A" w:rsidRDefault="003C5C8A" w:rsidP="006015E0">
      <w:r>
        <w:separator/>
      </w:r>
    </w:p>
  </w:footnote>
  <w:footnote w:type="continuationSeparator" w:id="0">
    <w:p w14:paraId="2ED4DF76" w14:textId="77777777" w:rsidR="003C5C8A" w:rsidRDefault="003C5C8A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0F74" w14:textId="77777777" w:rsidR="0087396F" w:rsidRDefault="008739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3D42" w14:textId="77777777" w:rsidR="00F97EC6" w:rsidRDefault="00F97EC6">
    <w:pPr>
      <w:pStyle w:val="Nagwek"/>
      <w:rPr>
        <w:noProof/>
      </w:rPr>
    </w:pPr>
  </w:p>
  <w:p w14:paraId="5904AC5E" w14:textId="77777777" w:rsidR="00F97EC6" w:rsidRDefault="00F97EC6">
    <w:pPr>
      <w:pStyle w:val="Nagwek"/>
      <w:rPr>
        <w:noProof/>
      </w:rPr>
    </w:pPr>
  </w:p>
  <w:p w14:paraId="36947079" w14:textId="5144D74E" w:rsidR="000D71E3" w:rsidRDefault="000D71E3">
    <w:pPr>
      <w:pStyle w:val="Nagwek"/>
    </w:pPr>
    <w:r>
      <w:rPr>
        <w:noProof/>
      </w:rPr>
      <w:drawing>
        <wp:inline distT="0" distB="0" distL="0" distR="0" wp14:anchorId="2E877792" wp14:editId="5188689B">
          <wp:extent cx="5755640" cy="809545"/>
          <wp:effectExtent l="0" t="0" r="0" b="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09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C029" w14:textId="77777777" w:rsidR="0087396F" w:rsidRDefault="008739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1116754378">
    <w:abstractNumId w:val="1"/>
  </w:num>
  <w:num w:numId="2" w16cid:durableId="731467917">
    <w:abstractNumId w:val="2"/>
  </w:num>
  <w:num w:numId="3" w16cid:durableId="208222753">
    <w:abstractNumId w:val="3"/>
  </w:num>
  <w:num w:numId="4" w16cid:durableId="571627361">
    <w:abstractNumId w:val="4"/>
  </w:num>
  <w:num w:numId="5" w16cid:durableId="1759864556">
    <w:abstractNumId w:val="5"/>
  </w:num>
  <w:num w:numId="6" w16cid:durableId="240793032">
    <w:abstractNumId w:val="6"/>
  </w:num>
  <w:num w:numId="7" w16cid:durableId="1093237172">
    <w:abstractNumId w:val="7"/>
  </w:num>
  <w:num w:numId="8" w16cid:durableId="1907958003">
    <w:abstractNumId w:val="10"/>
  </w:num>
  <w:num w:numId="9" w16cid:durableId="700590902">
    <w:abstractNumId w:val="11"/>
  </w:num>
  <w:num w:numId="10" w16cid:durableId="401757357">
    <w:abstractNumId w:val="11"/>
    <w:lvlOverride w:ilvl="0">
      <w:lvl w:ilvl="0" w:tplc="51685D88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3AE6C18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76C38B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90123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010313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54C411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022D78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AD87EE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592E702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132596830">
    <w:abstractNumId w:val="0"/>
  </w:num>
  <w:num w:numId="12" w16cid:durableId="1163007138">
    <w:abstractNumId w:val="8"/>
  </w:num>
  <w:num w:numId="13" w16cid:durableId="1419407262">
    <w:abstractNumId w:val="13"/>
  </w:num>
  <w:num w:numId="14" w16cid:durableId="449016240">
    <w:abstractNumId w:val="9"/>
  </w:num>
  <w:num w:numId="15" w16cid:durableId="1619682525">
    <w:abstractNumId w:val="12"/>
  </w:num>
  <w:num w:numId="16" w16cid:durableId="900824905">
    <w:abstractNumId w:val="14"/>
  </w:num>
  <w:num w:numId="17" w16cid:durableId="4812390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007AF"/>
    <w:rsid w:val="0004083A"/>
    <w:rsid w:val="00050751"/>
    <w:rsid w:val="00051773"/>
    <w:rsid w:val="00062674"/>
    <w:rsid w:val="000D5698"/>
    <w:rsid w:val="000D71E3"/>
    <w:rsid w:val="000F2322"/>
    <w:rsid w:val="0015355E"/>
    <w:rsid w:val="00186EB3"/>
    <w:rsid w:val="001B5CAE"/>
    <w:rsid w:val="00254909"/>
    <w:rsid w:val="00270F59"/>
    <w:rsid w:val="002B4A04"/>
    <w:rsid w:val="002C4E56"/>
    <w:rsid w:val="002D2CF7"/>
    <w:rsid w:val="002E7899"/>
    <w:rsid w:val="00322B21"/>
    <w:rsid w:val="0035176A"/>
    <w:rsid w:val="003833B8"/>
    <w:rsid w:val="00390071"/>
    <w:rsid w:val="003A0B91"/>
    <w:rsid w:val="003C0352"/>
    <w:rsid w:val="003C2A3D"/>
    <w:rsid w:val="003C5C8A"/>
    <w:rsid w:val="003D067A"/>
    <w:rsid w:val="004273C0"/>
    <w:rsid w:val="004E0332"/>
    <w:rsid w:val="004E622C"/>
    <w:rsid w:val="00510437"/>
    <w:rsid w:val="00511549"/>
    <w:rsid w:val="00594E37"/>
    <w:rsid w:val="005E0B99"/>
    <w:rsid w:val="005E3F8D"/>
    <w:rsid w:val="006015E0"/>
    <w:rsid w:val="00607BA3"/>
    <w:rsid w:val="00625980"/>
    <w:rsid w:val="00663118"/>
    <w:rsid w:val="006656DF"/>
    <w:rsid w:val="007239C5"/>
    <w:rsid w:val="00724907"/>
    <w:rsid w:val="00750B4D"/>
    <w:rsid w:val="00767DEE"/>
    <w:rsid w:val="00777B2E"/>
    <w:rsid w:val="007A5C5F"/>
    <w:rsid w:val="007E6016"/>
    <w:rsid w:val="00802180"/>
    <w:rsid w:val="0087396F"/>
    <w:rsid w:val="00886BA3"/>
    <w:rsid w:val="00892946"/>
    <w:rsid w:val="008A3F3F"/>
    <w:rsid w:val="008A68FD"/>
    <w:rsid w:val="008E5D9F"/>
    <w:rsid w:val="008F1237"/>
    <w:rsid w:val="00904723"/>
    <w:rsid w:val="009356BD"/>
    <w:rsid w:val="00944C8D"/>
    <w:rsid w:val="009473A9"/>
    <w:rsid w:val="00953F1A"/>
    <w:rsid w:val="009A232F"/>
    <w:rsid w:val="009A415E"/>
    <w:rsid w:val="009D1122"/>
    <w:rsid w:val="00A62D31"/>
    <w:rsid w:val="00A74F8F"/>
    <w:rsid w:val="00A90A1C"/>
    <w:rsid w:val="00AA54C2"/>
    <w:rsid w:val="00AF23F4"/>
    <w:rsid w:val="00AF4FC5"/>
    <w:rsid w:val="00B36D46"/>
    <w:rsid w:val="00B926A6"/>
    <w:rsid w:val="00B936E5"/>
    <w:rsid w:val="00BC34AE"/>
    <w:rsid w:val="00BF7B28"/>
    <w:rsid w:val="00C0281D"/>
    <w:rsid w:val="00C23845"/>
    <w:rsid w:val="00C615C1"/>
    <w:rsid w:val="00D662C7"/>
    <w:rsid w:val="00D95081"/>
    <w:rsid w:val="00DB1B10"/>
    <w:rsid w:val="00DB6BC2"/>
    <w:rsid w:val="00DC019C"/>
    <w:rsid w:val="00DD1A21"/>
    <w:rsid w:val="00E12BCB"/>
    <w:rsid w:val="00E24F7B"/>
    <w:rsid w:val="00E322DA"/>
    <w:rsid w:val="00E34EFA"/>
    <w:rsid w:val="00E51AC1"/>
    <w:rsid w:val="00EB6D52"/>
    <w:rsid w:val="00EF0683"/>
    <w:rsid w:val="00F97EC6"/>
    <w:rsid w:val="00F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A3F3F"/>
    <w:rPr>
      <w:rFonts w:ascii="Tahoma" w:hAnsi="Tahoma" w:cs="Times New Roman"/>
      <w:sz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A3F3F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8A3F3F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F97EC6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F97EC6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F97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1240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4</cp:revision>
  <cp:lastPrinted>2026-01-02T09:43:00Z</cp:lastPrinted>
  <dcterms:created xsi:type="dcterms:W3CDTF">2026-06-03T07:42:00Z</dcterms:created>
  <dcterms:modified xsi:type="dcterms:W3CDTF">2026-06-03T12:54:00Z</dcterms:modified>
</cp:coreProperties>
</file>